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2511E8" w:rsidRDefault="00494F05" w:rsidP="0071691C">
      <w:pPr>
        <w:rPr>
          <w:rFonts w:ascii="Arial" w:hAnsi="Arial" w:cs="Arial"/>
          <w:b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publicznego</w:t>
      </w:r>
      <w:r w:rsidR="009B7123">
        <w:rPr>
          <w:rFonts w:eastAsia="Calibri" w:cstheme="minorHAnsi"/>
          <w:bCs/>
        </w:rPr>
        <w:t xml:space="preserve"> </w:t>
      </w:r>
      <w:r w:rsidR="002511E8" w:rsidRPr="002511E8">
        <w:rPr>
          <w:rFonts w:cstheme="minorHAnsi"/>
          <w:b/>
        </w:rPr>
        <w:t xml:space="preserve">koszenie traw kosiarką bijakową w pasach  dróg powiatowych  </w:t>
      </w:r>
      <w:r w:rsidR="00F7634B" w:rsidRPr="002511E8">
        <w:rPr>
          <w:rFonts w:cstheme="minorHAnsi"/>
          <w:bCs/>
        </w:rPr>
        <w:t>o</w:t>
      </w:r>
      <w:r w:rsidR="00F7634B" w:rsidRPr="00F771E4">
        <w:rPr>
          <w:rFonts w:cstheme="minorHAnsi"/>
          <w:bCs/>
        </w:rPr>
        <w:t>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102DD4">
        <w:rPr>
          <w:rFonts w:cstheme="minorHAnsi"/>
        </w:rPr>
        <w:t>4</w:t>
      </w:r>
      <w:r w:rsidRPr="00B44E40">
        <w:rPr>
          <w:rFonts w:cstheme="minorHAnsi"/>
        </w:rPr>
        <w:t>, poz. 5</w:t>
      </w:r>
      <w:r w:rsidR="00102DD4">
        <w:rPr>
          <w:rFonts w:cstheme="minorHAnsi"/>
        </w:rPr>
        <w:t>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0516F1" w:rsidRPr="00B44E40" w:rsidRDefault="000516F1" w:rsidP="000516F1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0516F1" w:rsidRPr="00B44E40" w:rsidRDefault="000516F1" w:rsidP="000516F1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516F1" w:rsidRPr="00B44E40" w:rsidRDefault="000516F1" w:rsidP="000516F1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E81915" w:rsidRPr="00B44E40">
        <w:rPr>
          <w:rFonts w:cstheme="minorHAnsi"/>
          <w:b/>
          <w:iCs/>
        </w:rPr>
        <w:t>9.3.4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2C2CEA" w:rsidRPr="00BB38B4" w:rsidRDefault="00BB38B4" w:rsidP="00BB38B4">
      <w:pPr>
        <w:jc w:val="both"/>
        <w:rPr>
          <w:rFonts w:cstheme="minorHAnsi"/>
          <w:sz w:val="20"/>
          <w:szCs w:val="20"/>
        </w:rPr>
      </w:pPr>
      <w:r w:rsidRPr="008C774D">
        <w:rPr>
          <w:rFonts w:cstheme="minorHAnsi"/>
          <w:b/>
          <w:iCs/>
          <w:u w:val="single"/>
        </w:rPr>
        <w:t>p</w:t>
      </w:r>
      <w:r w:rsidR="00091DEE" w:rsidRPr="008C774D">
        <w:rPr>
          <w:rFonts w:cstheme="minorHAnsi"/>
          <w:b/>
          <w:iCs/>
          <w:u w:val="single"/>
        </w:rPr>
        <w:t>otencjału technicznego</w:t>
      </w:r>
      <w:r w:rsidR="002C2CEA">
        <w:rPr>
          <w:rFonts w:cstheme="minorHAnsi"/>
          <w:iCs/>
        </w:rPr>
        <w:t xml:space="preserve"> (</w:t>
      </w:r>
      <w:r w:rsidR="002C2CEA" w:rsidRPr="002C2CEA">
        <w:rPr>
          <w:rFonts w:cstheme="minorHAnsi"/>
          <w:b/>
        </w:rPr>
        <w:t xml:space="preserve">co najmniej  jedna kosiarka bijakowa lub inna równoważna </w:t>
      </w:r>
      <w:r w:rsidR="002C2CEA" w:rsidRPr="002C2CEA">
        <w:rPr>
          <w:rFonts w:cstheme="minorHAnsi"/>
        </w:rPr>
        <w:t xml:space="preserve">z </w:t>
      </w:r>
      <w:r w:rsidR="002C2CEA" w:rsidRPr="00BB38B4">
        <w:rPr>
          <w:rFonts w:cstheme="minorHAnsi"/>
          <w:b/>
        </w:rPr>
        <w:t>wyłączeniem kosiarki rotacyjnej</w:t>
      </w:r>
      <w:r>
        <w:rPr>
          <w:rFonts w:cstheme="minorHAnsi"/>
          <w:b/>
        </w:rPr>
        <w:t>. K</w:t>
      </w:r>
      <w:r w:rsidRPr="00BA73A0">
        <w:rPr>
          <w:rFonts w:cstheme="minorHAnsi"/>
          <w:b/>
        </w:rPr>
        <w:t>osiarka bijakowa lub inna równoważna</w:t>
      </w:r>
      <w:r>
        <w:rPr>
          <w:rFonts w:cstheme="minorHAnsi"/>
          <w:b/>
        </w:rPr>
        <w:t xml:space="preserve">  umożliwia koszenie poboczy, skarp                i całego przekroju rowu</w:t>
      </w:r>
      <w:r w:rsidR="002C2CEA" w:rsidRPr="00BB38B4">
        <w:rPr>
          <w:rFonts w:cstheme="minorHAnsi"/>
        </w:rPr>
        <w:t>)*.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A17C31">
        <w:rPr>
          <w:rStyle w:val="FontStyle44"/>
          <w:rFonts w:asciiTheme="minorHAnsi" w:hAnsiTheme="minorHAnsi" w:cstheme="minorHAnsi"/>
        </w:rPr>
        <w:t xml:space="preserve">, </w:t>
      </w:r>
      <w:r w:rsidR="00E81915" w:rsidRPr="00A17C31">
        <w:rPr>
          <w:rStyle w:val="FontStyle44"/>
          <w:rFonts w:asciiTheme="minorHAnsi" w:hAnsiTheme="minorHAnsi" w:cstheme="minorHAnsi"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ABF" w:rsidRDefault="00AE1ABF">
      <w:pPr>
        <w:spacing w:after="0" w:line="240" w:lineRule="auto"/>
      </w:pPr>
      <w:r>
        <w:separator/>
      </w:r>
    </w:p>
  </w:endnote>
  <w:endnote w:type="continuationSeparator" w:id="0">
    <w:p w:rsidR="00AE1ABF" w:rsidRDefault="00AE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6C2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6C2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AE1A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ABF" w:rsidRDefault="00AE1ABF">
      <w:pPr>
        <w:spacing w:after="0" w:line="240" w:lineRule="auto"/>
      </w:pPr>
      <w:r>
        <w:separator/>
      </w:r>
    </w:p>
  </w:footnote>
  <w:footnote w:type="continuationSeparator" w:id="0">
    <w:p w:rsidR="00AE1ABF" w:rsidRDefault="00AE1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4746E9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676C28">
      <w:rPr>
        <w:rFonts w:ascii="Arial" w:hAnsi="Arial" w:cs="Arial"/>
        <w:u w:val="single"/>
      </w:rPr>
      <w:t>6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676C28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516F1"/>
    <w:rsid w:val="00091DEE"/>
    <w:rsid w:val="000C4D13"/>
    <w:rsid w:val="00102DD4"/>
    <w:rsid w:val="00103A57"/>
    <w:rsid w:val="001505CA"/>
    <w:rsid w:val="00196816"/>
    <w:rsid w:val="001F4482"/>
    <w:rsid w:val="002004A3"/>
    <w:rsid w:val="002511E8"/>
    <w:rsid w:val="00272583"/>
    <w:rsid w:val="002B5E15"/>
    <w:rsid w:val="002C2CEA"/>
    <w:rsid w:val="002D1A2B"/>
    <w:rsid w:val="002E1C5A"/>
    <w:rsid w:val="00312844"/>
    <w:rsid w:val="00362164"/>
    <w:rsid w:val="00380D9E"/>
    <w:rsid w:val="00381DC4"/>
    <w:rsid w:val="003850F7"/>
    <w:rsid w:val="0039156A"/>
    <w:rsid w:val="00392B56"/>
    <w:rsid w:val="003B3C09"/>
    <w:rsid w:val="003E3F91"/>
    <w:rsid w:val="00424524"/>
    <w:rsid w:val="004746E9"/>
    <w:rsid w:val="00475C98"/>
    <w:rsid w:val="00491703"/>
    <w:rsid w:val="00494F05"/>
    <w:rsid w:val="004973CE"/>
    <w:rsid w:val="004A0BAD"/>
    <w:rsid w:val="004D60B8"/>
    <w:rsid w:val="004F4229"/>
    <w:rsid w:val="005344EE"/>
    <w:rsid w:val="00587393"/>
    <w:rsid w:val="005B2480"/>
    <w:rsid w:val="005D4D80"/>
    <w:rsid w:val="005D562F"/>
    <w:rsid w:val="005F7E87"/>
    <w:rsid w:val="00631F84"/>
    <w:rsid w:val="0063752A"/>
    <w:rsid w:val="00676C28"/>
    <w:rsid w:val="0068266D"/>
    <w:rsid w:val="006C30FB"/>
    <w:rsid w:val="006E2533"/>
    <w:rsid w:val="00710ADA"/>
    <w:rsid w:val="007140CC"/>
    <w:rsid w:val="0071691C"/>
    <w:rsid w:val="007417A0"/>
    <w:rsid w:val="00820BCD"/>
    <w:rsid w:val="00827365"/>
    <w:rsid w:val="0084718E"/>
    <w:rsid w:val="0088626F"/>
    <w:rsid w:val="008B3E51"/>
    <w:rsid w:val="008B46F3"/>
    <w:rsid w:val="008C774D"/>
    <w:rsid w:val="00962B86"/>
    <w:rsid w:val="00972F83"/>
    <w:rsid w:val="009B7123"/>
    <w:rsid w:val="009C655A"/>
    <w:rsid w:val="009D02FD"/>
    <w:rsid w:val="009E593C"/>
    <w:rsid w:val="009F1E1C"/>
    <w:rsid w:val="00A026BC"/>
    <w:rsid w:val="00A16A34"/>
    <w:rsid w:val="00A17C31"/>
    <w:rsid w:val="00A23970"/>
    <w:rsid w:val="00A263DD"/>
    <w:rsid w:val="00A27DC7"/>
    <w:rsid w:val="00A448B2"/>
    <w:rsid w:val="00A656C0"/>
    <w:rsid w:val="00A72F8F"/>
    <w:rsid w:val="00AC773D"/>
    <w:rsid w:val="00AE1ABF"/>
    <w:rsid w:val="00AF1E37"/>
    <w:rsid w:val="00B076AE"/>
    <w:rsid w:val="00B15E25"/>
    <w:rsid w:val="00B253CE"/>
    <w:rsid w:val="00B44E40"/>
    <w:rsid w:val="00B929E2"/>
    <w:rsid w:val="00B9737A"/>
    <w:rsid w:val="00BA5031"/>
    <w:rsid w:val="00BB38B4"/>
    <w:rsid w:val="00BC15BA"/>
    <w:rsid w:val="00BE131C"/>
    <w:rsid w:val="00C228BA"/>
    <w:rsid w:val="00C73B76"/>
    <w:rsid w:val="00CA4B22"/>
    <w:rsid w:val="00CE6C51"/>
    <w:rsid w:val="00D040EA"/>
    <w:rsid w:val="00D24C40"/>
    <w:rsid w:val="00D64AC2"/>
    <w:rsid w:val="00D7732C"/>
    <w:rsid w:val="00DA04BD"/>
    <w:rsid w:val="00DC08AC"/>
    <w:rsid w:val="00DC23EE"/>
    <w:rsid w:val="00DE387E"/>
    <w:rsid w:val="00E06ABB"/>
    <w:rsid w:val="00E37E20"/>
    <w:rsid w:val="00E61B26"/>
    <w:rsid w:val="00E81915"/>
    <w:rsid w:val="00EE592E"/>
    <w:rsid w:val="00EF6EDF"/>
    <w:rsid w:val="00F20C53"/>
    <w:rsid w:val="00F318CD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83</cp:revision>
  <cp:lastPrinted>2024-04-03T05:37:00Z</cp:lastPrinted>
  <dcterms:created xsi:type="dcterms:W3CDTF">2021-02-17T12:19:00Z</dcterms:created>
  <dcterms:modified xsi:type="dcterms:W3CDTF">2026-02-26T09:43:00Z</dcterms:modified>
</cp:coreProperties>
</file>